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970" w:rsidRPr="00850CF7" w:rsidRDefault="00E77970" w:rsidP="00850C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AD9">
        <w:rPr>
          <w:rFonts w:ascii="Times New Roman" w:hAnsi="Times New Roman" w:cs="Times New Roman"/>
          <w:b/>
          <w:sz w:val="24"/>
          <w:szCs w:val="24"/>
        </w:rPr>
        <w:t>Мониторинг по профориентации</w:t>
      </w:r>
    </w:p>
    <w:p w:rsidR="00B85085" w:rsidRPr="00850CF7" w:rsidRDefault="00B85085" w:rsidP="00850CF7">
      <w:pPr>
        <w:ind w:left="360"/>
        <w:rPr>
          <w:rFonts w:ascii="Times New Roman" w:hAnsi="Times New Roman" w:cs="Times New Roman"/>
          <w:sz w:val="24"/>
          <w:szCs w:val="24"/>
        </w:rPr>
      </w:pPr>
      <w:r w:rsidRPr="00850CF7">
        <w:rPr>
          <w:rFonts w:ascii="Times New Roman" w:hAnsi="Times New Roman" w:cs="Times New Roman"/>
          <w:sz w:val="24"/>
          <w:szCs w:val="24"/>
        </w:rPr>
        <w:t>Количество общеобразовательных организаций в муниципалитете.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7E5AA5" w:rsidTr="007E5AA5">
        <w:tc>
          <w:tcPr>
            <w:tcW w:w="2912" w:type="dxa"/>
          </w:tcPr>
          <w:p w:rsidR="007E5AA5" w:rsidRDefault="007E5AA5" w:rsidP="00A22CF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A5" w:rsidTr="007E5AA5">
        <w:tc>
          <w:tcPr>
            <w:tcW w:w="2912" w:type="dxa"/>
          </w:tcPr>
          <w:p w:rsidR="007E5AA5" w:rsidRPr="007E728D" w:rsidRDefault="004E779B" w:rsidP="00A22CF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8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7E5AA5" w:rsidRDefault="007E5AA5" w:rsidP="007E5AA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5AA5" w:rsidRDefault="007E5AA5" w:rsidP="007E5AA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5085" w:rsidRPr="00850CF7" w:rsidRDefault="00850CF7" w:rsidP="00850CF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85085" w:rsidRPr="00850CF7">
        <w:rPr>
          <w:rFonts w:ascii="Times New Roman" w:hAnsi="Times New Roman" w:cs="Times New Roman"/>
          <w:sz w:val="24"/>
          <w:szCs w:val="24"/>
        </w:rPr>
        <w:t>Численность школьников с 6-11 класс (по данным ОО-1).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754"/>
        <w:gridCol w:w="2754"/>
        <w:gridCol w:w="2754"/>
        <w:gridCol w:w="2754"/>
      </w:tblGrid>
      <w:tr w:rsidR="005D554D" w:rsidTr="002A0150">
        <w:tc>
          <w:tcPr>
            <w:tcW w:w="2912" w:type="dxa"/>
          </w:tcPr>
          <w:p w:rsidR="005D554D" w:rsidRDefault="005D554D" w:rsidP="004F49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4D" w:rsidTr="002A0150">
        <w:tc>
          <w:tcPr>
            <w:tcW w:w="2912" w:type="dxa"/>
          </w:tcPr>
          <w:p w:rsidR="005D554D" w:rsidRPr="007E728D" w:rsidRDefault="00402FC9" w:rsidP="00A22CF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28D">
              <w:rPr>
                <w:rFonts w:ascii="Times New Roman" w:hAnsi="Times New Roman" w:cs="Times New Roman"/>
                <w:b/>
                <w:sz w:val="24"/>
                <w:szCs w:val="24"/>
              </w:rPr>
              <w:t>567</w:t>
            </w: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54D" w:rsidRDefault="005D554D" w:rsidP="005D55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D554D" w:rsidRDefault="005D554D" w:rsidP="005D554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85085" w:rsidRDefault="00B85085" w:rsidP="00B850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обучающихся общеобразовательных организаций (6-11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.), охваченных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практикоориентированными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программами профессиональной ориентации.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36"/>
        <w:gridCol w:w="2751"/>
        <w:gridCol w:w="2751"/>
        <w:gridCol w:w="2751"/>
        <w:gridCol w:w="2751"/>
      </w:tblGrid>
      <w:tr w:rsidR="005D554D" w:rsidTr="002A0150">
        <w:tc>
          <w:tcPr>
            <w:tcW w:w="2912" w:type="dxa"/>
          </w:tcPr>
          <w:p w:rsidR="005D554D" w:rsidRDefault="005D554D" w:rsidP="005D55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54D" w:rsidTr="002A0150">
        <w:tc>
          <w:tcPr>
            <w:tcW w:w="2912" w:type="dxa"/>
          </w:tcPr>
          <w:p w:rsidR="00331BF1" w:rsidRDefault="00D25C75" w:rsidP="00331B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152 </w:t>
            </w:r>
          </w:p>
          <w:p w:rsidR="005D554D" w:rsidRDefault="00D25C75" w:rsidP="00331B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(7 школ: </w:t>
            </w:r>
            <w:r w:rsidR="00E91C7D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деятельность, элективный курс)</w:t>
            </w: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5D554D" w:rsidRDefault="005D554D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54D" w:rsidRPr="005D554D" w:rsidRDefault="005D554D" w:rsidP="00C70EB4">
      <w:pPr>
        <w:rPr>
          <w:rFonts w:ascii="Times New Roman" w:hAnsi="Times New Roman" w:cs="Times New Roman"/>
          <w:sz w:val="24"/>
          <w:szCs w:val="24"/>
        </w:rPr>
      </w:pPr>
    </w:p>
    <w:p w:rsidR="00B85085" w:rsidRDefault="00B85085" w:rsidP="00B850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обучающихся, прошедших анкетирование и опросы по выявлению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предпочтений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в области профессиональной ориентации (</w:t>
      </w:r>
      <w:r w:rsidR="00C44791">
        <w:rPr>
          <w:rFonts w:ascii="Times New Roman" w:hAnsi="Times New Roman" w:cs="Times New Roman"/>
          <w:sz w:val="24"/>
          <w:szCs w:val="24"/>
        </w:rPr>
        <w:t>проведены региональным оператором проекта «Билет в будущее</w:t>
      </w:r>
      <w:r w:rsidR="00AE47A7">
        <w:rPr>
          <w:rFonts w:ascii="Times New Roman" w:hAnsi="Times New Roman" w:cs="Times New Roman"/>
          <w:sz w:val="24"/>
          <w:szCs w:val="24"/>
        </w:rPr>
        <w:t>»</w:t>
      </w:r>
      <w:r w:rsidR="00D87E71">
        <w:rPr>
          <w:rFonts w:ascii="Times New Roman" w:hAnsi="Times New Roman" w:cs="Times New Roman"/>
          <w:sz w:val="24"/>
          <w:szCs w:val="24"/>
        </w:rPr>
        <w:t xml:space="preserve">, педагогами, педагогами-психологами, </w:t>
      </w:r>
      <w:r w:rsidR="00080003">
        <w:rPr>
          <w:rFonts w:ascii="Times New Roman" w:hAnsi="Times New Roman" w:cs="Times New Roman"/>
          <w:sz w:val="24"/>
          <w:szCs w:val="24"/>
        </w:rPr>
        <w:t xml:space="preserve">Центрами занятости населения, Центрами </w:t>
      </w:r>
      <w:r w:rsidR="004523A9">
        <w:rPr>
          <w:rFonts w:ascii="Times New Roman" w:hAnsi="Times New Roman" w:cs="Times New Roman"/>
          <w:sz w:val="24"/>
          <w:szCs w:val="24"/>
        </w:rPr>
        <w:t>психолого-педагогической помощи.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24"/>
        <w:gridCol w:w="2754"/>
        <w:gridCol w:w="2754"/>
        <w:gridCol w:w="2754"/>
        <w:gridCol w:w="2754"/>
      </w:tblGrid>
      <w:tr w:rsidR="00C70EB4" w:rsidTr="002A0150">
        <w:tc>
          <w:tcPr>
            <w:tcW w:w="2912" w:type="dxa"/>
          </w:tcPr>
          <w:p w:rsidR="00C70EB4" w:rsidRDefault="00C70EB4" w:rsidP="00C70E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DB1224" w:rsidP="00DB12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850CF7">
      <w:pPr>
        <w:rPr>
          <w:rFonts w:ascii="Times New Roman" w:hAnsi="Times New Roman" w:cs="Times New Roman"/>
          <w:sz w:val="24"/>
          <w:szCs w:val="24"/>
        </w:rPr>
      </w:pPr>
    </w:p>
    <w:p w:rsidR="00FE529C" w:rsidRDefault="00850CF7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</w:t>
      </w:r>
      <w:r w:rsidR="00FE529C">
        <w:rPr>
          <w:rFonts w:ascii="Times New Roman" w:hAnsi="Times New Roman" w:cs="Times New Roman"/>
          <w:sz w:val="24"/>
          <w:szCs w:val="24"/>
        </w:rPr>
        <w:t>. Количество школьников (6-11 класс)</w:t>
      </w:r>
      <w:r w:rsidR="00CD70DE">
        <w:rPr>
          <w:rFonts w:ascii="Times New Roman" w:hAnsi="Times New Roman" w:cs="Times New Roman"/>
          <w:sz w:val="24"/>
          <w:szCs w:val="24"/>
        </w:rPr>
        <w:t>, принявших участие в проекте «Билет в будущее»</w:t>
      </w:r>
      <w:r w:rsidR="006F7D3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7E56F6" w:rsidP="00C355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D70DE" w:rsidRDefault="00850CF7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D70DE">
        <w:rPr>
          <w:rFonts w:ascii="Times New Roman" w:hAnsi="Times New Roman" w:cs="Times New Roman"/>
          <w:sz w:val="24"/>
          <w:szCs w:val="24"/>
        </w:rPr>
        <w:t>.</w:t>
      </w:r>
      <w:r w:rsidR="006F7D32">
        <w:rPr>
          <w:rFonts w:ascii="Times New Roman" w:hAnsi="Times New Roman" w:cs="Times New Roman"/>
          <w:sz w:val="24"/>
          <w:szCs w:val="24"/>
        </w:rPr>
        <w:t>Количество школьников (6-11 класс), принявших участие в проекте «Шоу профессий».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215E3" w:rsidP="003215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97E78" w:rsidRDefault="00EC3BB5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97E78">
        <w:rPr>
          <w:rFonts w:ascii="Times New Roman" w:hAnsi="Times New Roman" w:cs="Times New Roman"/>
          <w:sz w:val="24"/>
          <w:szCs w:val="24"/>
        </w:rPr>
        <w:t>.</w:t>
      </w:r>
      <w:r w:rsidR="00E428BD">
        <w:rPr>
          <w:rFonts w:ascii="Times New Roman" w:hAnsi="Times New Roman" w:cs="Times New Roman"/>
          <w:sz w:val="24"/>
          <w:szCs w:val="24"/>
        </w:rPr>
        <w:t>Количество школьников (6-11 класс), принявших участие в «Днях открытых дверей» и «</w:t>
      </w:r>
      <w:proofErr w:type="spellStart"/>
      <w:r w:rsidR="00E428BD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="00E428BD">
        <w:rPr>
          <w:rFonts w:ascii="Times New Roman" w:hAnsi="Times New Roman" w:cs="Times New Roman"/>
          <w:sz w:val="24"/>
          <w:szCs w:val="24"/>
        </w:rPr>
        <w:t xml:space="preserve"> экскурсиях».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215E3" w:rsidP="003215E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rPr>
          <w:rFonts w:ascii="Times New Roman" w:hAnsi="Times New Roman" w:cs="Times New Roman"/>
          <w:sz w:val="24"/>
          <w:szCs w:val="24"/>
        </w:rPr>
      </w:pPr>
    </w:p>
    <w:p w:rsidR="00D6078D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DF2AA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6078D">
        <w:rPr>
          <w:rFonts w:ascii="Times New Roman" w:hAnsi="Times New Roman" w:cs="Times New Roman"/>
          <w:sz w:val="24"/>
          <w:szCs w:val="24"/>
        </w:rPr>
        <w:t>Количество школьников (9-11 класс), принявших участие в выездных консультациях учебных заведений ПОО и ВО в общеобразовательных организациях муниципального района/города.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FF4796" w:rsidP="00FF479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96CD7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96CD7">
        <w:rPr>
          <w:rFonts w:ascii="Times New Roman" w:hAnsi="Times New Roman" w:cs="Times New Roman"/>
          <w:sz w:val="24"/>
          <w:szCs w:val="24"/>
        </w:rPr>
        <w:t xml:space="preserve">.Количество школьников (9-11 класс), принявших участие в Областном Уроке занятости обучающихся.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7F462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32BB0" w:rsidP="00087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96CD7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33BF5">
        <w:rPr>
          <w:rFonts w:ascii="Times New Roman" w:hAnsi="Times New Roman" w:cs="Times New Roman"/>
          <w:sz w:val="24"/>
          <w:szCs w:val="24"/>
        </w:rPr>
        <w:t xml:space="preserve">. Количество школьников (6-11 класс), принявших участие в Областной </w:t>
      </w:r>
      <w:proofErr w:type="spellStart"/>
      <w:r w:rsidR="00833BF5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833BF5">
        <w:rPr>
          <w:rFonts w:ascii="Times New Roman" w:hAnsi="Times New Roman" w:cs="Times New Roman"/>
          <w:sz w:val="24"/>
          <w:szCs w:val="24"/>
        </w:rPr>
        <w:t xml:space="preserve"> Декаде.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087D8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F02AC1" w:rsidP="00F371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33BF5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B6CA4">
        <w:rPr>
          <w:rFonts w:ascii="Times New Roman" w:hAnsi="Times New Roman" w:cs="Times New Roman"/>
          <w:sz w:val="24"/>
          <w:szCs w:val="24"/>
        </w:rPr>
        <w:t xml:space="preserve">.Количество школьников (6-11 класс), принявших </w:t>
      </w:r>
      <w:r w:rsidR="006B3561">
        <w:rPr>
          <w:rFonts w:ascii="Times New Roman" w:hAnsi="Times New Roman" w:cs="Times New Roman"/>
          <w:sz w:val="24"/>
          <w:szCs w:val="24"/>
        </w:rPr>
        <w:t>участие в конкурсе плакатов «Я в рабочие пойду».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4A7B2A" w:rsidP="004A7B2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B3561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51AA2">
        <w:rPr>
          <w:rFonts w:ascii="Times New Roman" w:hAnsi="Times New Roman" w:cs="Times New Roman"/>
          <w:sz w:val="24"/>
          <w:szCs w:val="24"/>
        </w:rPr>
        <w:t>. Количество школьников (9-11 класс), принявших участие в Едином Дне профориентации молодёжи «Сделай свой выбор».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F6DEA" w:rsidP="003F6DE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rPr>
          <w:rFonts w:ascii="Times New Roman" w:hAnsi="Times New Roman" w:cs="Times New Roman"/>
          <w:sz w:val="24"/>
          <w:szCs w:val="24"/>
        </w:rPr>
      </w:pPr>
    </w:p>
    <w:p w:rsidR="0041380C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1380C">
        <w:rPr>
          <w:rFonts w:ascii="Times New Roman" w:hAnsi="Times New Roman" w:cs="Times New Roman"/>
          <w:sz w:val="24"/>
          <w:szCs w:val="24"/>
        </w:rPr>
        <w:t xml:space="preserve">.Другие </w:t>
      </w:r>
      <w:proofErr w:type="spellStart"/>
      <w:r w:rsidR="0041380C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="0041380C">
        <w:rPr>
          <w:rFonts w:ascii="Times New Roman" w:hAnsi="Times New Roman" w:cs="Times New Roman"/>
          <w:sz w:val="24"/>
          <w:szCs w:val="24"/>
        </w:rPr>
        <w:t xml:space="preserve"> мероприятия муниципального уровня, в которых обучающиеся принимали участие (указать название и количество участников (если есть), не более 2 мероприятий</w:t>
      </w:r>
      <w:r w:rsidR="00B0158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AF47E7" w:rsidP="00AF47E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0158E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B0158E">
        <w:rPr>
          <w:rFonts w:ascii="Times New Roman" w:hAnsi="Times New Roman" w:cs="Times New Roman"/>
          <w:sz w:val="24"/>
          <w:szCs w:val="24"/>
        </w:rPr>
        <w:t>.Количество общеобразовательных организаций, осуществляющих сетевое взаимодействие с образовательными организациями (ДО, ПОО, ВО), предприятиями.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A3579" w:rsidP="003A35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0158E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B0158E">
        <w:rPr>
          <w:rFonts w:ascii="Times New Roman" w:hAnsi="Times New Roman" w:cs="Times New Roman"/>
          <w:sz w:val="24"/>
          <w:szCs w:val="24"/>
        </w:rPr>
        <w:t>.Количество школьников, задействованных в системе социального партнёрства сетевого взаимодействия с образовательными организациями (ДО, ПОО, ВО), предприятиями.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88"/>
        <w:gridCol w:w="2763"/>
        <w:gridCol w:w="2763"/>
        <w:gridCol w:w="2763"/>
        <w:gridCol w:w="2763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3A3579" w:rsidP="003A357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B0158E" w:rsidRDefault="00D10F36" w:rsidP="00BB632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55D8A">
        <w:rPr>
          <w:rFonts w:ascii="Times New Roman" w:hAnsi="Times New Roman" w:cs="Times New Roman"/>
          <w:sz w:val="24"/>
          <w:szCs w:val="24"/>
        </w:rPr>
        <w:t>.</w:t>
      </w:r>
      <w:r w:rsidR="00203B5E">
        <w:rPr>
          <w:rFonts w:ascii="Times New Roman" w:hAnsi="Times New Roman" w:cs="Times New Roman"/>
          <w:sz w:val="24"/>
          <w:szCs w:val="24"/>
        </w:rPr>
        <w:t xml:space="preserve">Количество школьников, принявших участие в конкурсах </w:t>
      </w:r>
      <w:proofErr w:type="spellStart"/>
      <w:r w:rsidR="00203B5E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203B5E">
        <w:rPr>
          <w:rFonts w:ascii="Times New Roman" w:hAnsi="Times New Roman" w:cs="Times New Roman"/>
          <w:sz w:val="24"/>
          <w:szCs w:val="24"/>
        </w:rPr>
        <w:t xml:space="preserve"> направленности: чемпионат «</w:t>
      </w:r>
      <w:r w:rsidR="00203B5E">
        <w:rPr>
          <w:rFonts w:ascii="Times New Roman" w:hAnsi="Times New Roman" w:cs="Times New Roman"/>
          <w:sz w:val="24"/>
          <w:szCs w:val="24"/>
          <w:lang w:val="en-US"/>
        </w:rPr>
        <w:t>WORLDSKILLS</w:t>
      </w:r>
      <w:r w:rsidR="00203B5E" w:rsidRPr="00203B5E">
        <w:rPr>
          <w:rFonts w:ascii="Times New Roman" w:hAnsi="Times New Roman" w:cs="Times New Roman"/>
          <w:sz w:val="24"/>
          <w:szCs w:val="24"/>
        </w:rPr>
        <w:t xml:space="preserve"> </w:t>
      </w:r>
      <w:r w:rsidR="00203B5E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="00203B5E" w:rsidRPr="00203B5E">
        <w:rPr>
          <w:rFonts w:ascii="Times New Roman" w:hAnsi="Times New Roman" w:cs="Times New Roman"/>
          <w:sz w:val="24"/>
          <w:szCs w:val="24"/>
        </w:rPr>
        <w:t xml:space="preserve"> </w:t>
      </w:r>
      <w:r w:rsidR="00203B5E">
        <w:rPr>
          <w:rFonts w:ascii="Times New Roman" w:hAnsi="Times New Roman" w:cs="Times New Roman"/>
          <w:sz w:val="24"/>
          <w:szCs w:val="24"/>
          <w:lang w:val="en-US"/>
        </w:rPr>
        <w:t>JUNIORS</w:t>
      </w:r>
      <w:r w:rsidR="00E30DA7">
        <w:rPr>
          <w:rFonts w:ascii="Times New Roman" w:hAnsi="Times New Roman" w:cs="Times New Roman"/>
          <w:sz w:val="24"/>
          <w:szCs w:val="24"/>
        </w:rPr>
        <w:t xml:space="preserve">», «Большая перемена», олимпиада НТИ, «Лифт в будущее» ФИО, </w:t>
      </w:r>
      <w:r w:rsidR="0067111D">
        <w:rPr>
          <w:rFonts w:ascii="Times New Roman" w:hAnsi="Times New Roman" w:cs="Times New Roman"/>
          <w:sz w:val="24"/>
          <w:szCs w:val="24"/>
        </w:rPr>
        <w:t>должность –ответственного лица, контактные данные.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21"/>
        <w:gridCol w:w="2754"/>
        <w:gridCol w:w="2755"/>
        <w:gridCol w:w="2755"/>
        <w:gridCol w:w="2755"/>
      </w:tblGrid>
      <w:tr w:rsidR="00C70EB4" w:rsidTr="002A0150"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EB4" w:rsidTr="002A0150">
        <w:tc>
          <w:tcPr>
            <w:tcW w:w="2912" w:type="dxa"/>
          </w:tcPr>
          <w:p w:rsidR="00C70EB4" w:rsidRDefault="00FD0DFE" w:rsidP="002743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«Большая перемена»-</w:t>
            </w:r>
            <w:r w:rsidR="002743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C70EB4" w:rsidRDefault="00C70EB4" w:rsidP="002A01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0EB4" w:rsidRDefault="00C70EB4" w:rsidP="00C70E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EB4" w:rsidRPr="00E30DA7" w:rsidRDefault="00C70EB4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6117C1" w:rsidRPr="00BB632C" w:rsidRDefault="006117C1" w:rsidP="00BB632C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6117C1" w:rsidRPr="00BB632C" w:rsidSect="00E779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F3F5B"/>
    <w:multiLevelType w:val="hybridMultilevel"/>
    <w:tmpl w:val="32B84C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6BE"/>
    <w:rsid w:val="00080003"/>
    <w:rsid w:val="00087D8D"/>
    <w:rsid w:val="000B500A"/>
    <w:rsid w:val="000C4318"/>
    <w:rsid w:val="00101409"/>
    <w:rsid w:val="001B6CA4"/>
    <w:rsid w:val="001E3C12"/>
    <w:rsid w:val="00203B5E"/>
    <w:rsid w:val="00271506"/>
    <w:rsid w:val="002743DF"/>
    <w:rsid w:val="00292C12"/>
    <w:rsid w:val="0030610D"/>
    <w:rsid w:val="003215E3"/>
    <w:rsid w:val="00331BF1"/>
    <w:rsid w:val="00332BB0"/>
    <w:rsid w:val="00374BF5"/>
    <w:rsid w:val="00380CB5"/>
    <w:rsid w:val="003A3579"/>
    <w:rsid w:val="003D22EC"/>
    <w:rsid w:val="003F6DEA"/>
    <w:rsid w:val="00402FC9"/>
    <w:rsid w:val="0041380C"/>
    <w:rsid w:val="004523A9"/>
    <w:rsid w:val="004566DB"/>
    <w:rsid w:val="004A7B2A"/>
    <w:rsid w:val="004E779B"/>
    <w:rsid w:val="004F16BE"/>
    <w:rsid w:val="004F4975"/>
    <w:rsid w:val="00551AA2"/>
    <w:rsid w:val="00575B02"/>
    <w:rsid w:val="0058548A"/>
    <w:rsid w:val="005D554D"/>
    <w:rsid w:val="006117C1"/>
    <w:rsid w:val="0062699D"/>
    <w:rsid w:val="00634482"/>
    <w:rsid w:val="0067111D"/>
    <w:rsid w:val="00697E78"/>
    <w:rsid w:val="006B3561"/>
    <w:rsid w:val="006D47A8"/>
    <w:rsid w:val="006F7D32"/>
    <w:rsid w:val="0070171E"/>
    <w:rsid w:val="007E56F6"/>
    <w:rsid w:val="007E5AA5"/>
    <w:rsid w:val="007E728D"/>
    <w:rsid w:val="007F4624"/>
    <w:rsid w:val="00833BF5"/>
    <w:rsid w:val="00841D43"/>
    <w:rsid w:val="00850CF7"/>
    <w:rsid w:val="00900942"/>
    <w:rsid w:val="0094495D"/>
    <w:rsid w:val="00963F8A"/>
    <w:rsid w:val="00983E50"/>
    <w:rsid w:val="009B572B"/>
    <w:rsid w:val="00A22CF6"/>
    <w:rsid w:val="00AA6B96"/>
    <w:rsid w:val="00AC7251"/>
    <w:rsid w:val="00AE47A7"/>
    <w:rsid w:val="00AF47E7"/>
    <w:rsid w:val="00AF7505"/>
    <w:rsid w:val="00B0158E"/>
    <w:rsid w:val="00B0562E"/>
    <w:rsid w:val="00B85085"/>
    <w:rsid w:val="00BB632C"/>
    <w:rsid w:val="00C20571"/>
    <w:rsid w:val="00C277EA"/>
    <w:rsid w:val="00C355E7"/>
    <w:rsid w:val="00C44791"/>
    <w:rsid w:val="00C70EB4"/>
    <w:rsid w:val="00CD70DE"/>
    <w:rsid w:val="00CE37C0"/>
    <w:rsid w:val="00D10F36"/>
    <w:rsid w:val="00D25C75"/>
    <w:rsid w:val="00D55D8A"/>
    <w:rsid w:val="00D6078D"/>
    <w:rsid w:val="00D87E71"/>
    <w:rsid w:val="00D95AD9"/>
    <w:rsid w:val="00D96CD7"/>
    <w:rsid w:val="00DB1224"/>
    <w:rsid w:val="00DC34CC"/>
    <w:rsid w:val="00DF2AA7"/>
    <w:rsid w:val="00E30DA7"/>
    <w:rsid w:val="00E428BD"/>
    <w:rsid w:val="00E67A42"/>
    <w:rsid w:val="00E77970"/>
    <w:rsid w:val="00E91C7D"/>
    <w:rsid w:val="00EB0F7C"/>
    <w:rsid w:val="00EC3BB5"/>
    <w:rsid w:val="00F02AC1"/>
    <w:rsid w:val="00F3718C"/>
    <w:rsid w:val="00FD0DFE"/>
    <w:rsid w:val="00FE529C"/>
    <w:rsid w:val="00FF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BE8A"/>
  <w15:chartTrackingRefBased/>
  <w15:docId w15:val="{4C225A83-47A4-4D33-91CC-28FDD685C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085"/>
    <w:pPr>
      <w:ind w:left="720"/>
      <w:contextualSpacing/>
    </w:pPr>
  </w:style>
  <w:style w:type="table" w:styleId="a4">
    <w:name w:val="Table Grid"/>
    <w:basedOn w:val="a1"/>
    <w:uiPriority w:val="39"/>
    <w:rsid w:val="007E5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01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17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4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GUDENKO</dc:creator>
  <cp:keywords/>
  <dc:description/>
  <cp:lastModifiedBy>GUDENKO</cp:lastModifiedBy>
  <cp:revision>320</cp:revision>
  <cp:lastPrinted>2021-07-19T14:12:00Z</cp:lastPrinted>
  <dcterms:created xsi:type="dcterms:W3CDTF">2021-05-19T09:32:00Z</dcterms:created>
  <dcterms:modified xsi:type="dcterms:W3CDTF">2021-07-19T14:13:00Z</dcterms:modified>
</cp:coreProperties>
</file>