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623" w:rsidRDefault="000D167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00623" w:rsidRPr="00000623" w:rsidRDefault="00000623" w:rsidP="005561E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00623">
        <w:rPr>
          <w:rFonts w:ascii="Times New Roman" w:hAnsi="Times New Roman" w:cs="Times New Roman"/>
          <w:b/>
          <w:sz w:val="28"/>
          <w:szCs w:val="28"/>
        </w:rPr>
        <w:t>Перспективный план работы</w:t>
      </w:r>
    </w:p>
    <w:p w:rsidR="00000623" w:rsidRPr="00000623" w:rsidRDefault="00000623" w:rsidP="005561E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00623">
        <w:rPr>
          <w:rFonts w:ascii="Times New Roman" w:hAnsi="Times New Roman" w:cs="Times New Roman"/>
          <w:b/>
          <w:sz w:val="28"/>
          <w:szCs w:val="28"/>
        </w:rPr>
        <w:t>районного методического объединения</w:t>
      </w:r>
    </w:p>
    <w:p w:rsidR="00000623" w:rsidRPr="00000623" w:rsidRDefault="00092781" w:rsidP="005561E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педагогов-</w:t>
      </w:r>
      <w:r w:rsidR="00000623" w:rsidRPr="00000623">
        <w:rPr>
          <w:rFonts w:ascii="Times New Roman" w:hAnsi="Times New Roman" w:cs="Times New Roman"/>
          <w:b/>
          <w:sz w:val="28"/>
          <w:szCs w:val="28"/>
        </w:rPr>
        <w:t>психологов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B4CC8">
        <w:rPr>
          <w:rFonts w:ascii="Times New Roman" w:hAnsi="Times New Roman" w:cs="Times New Roman"/>
          <w:b/>
          <w:sz w:val="28"/>
          <w:szCs w:val="28"/>
        </w:rPr>
        <w:t>Милютинского района</w:t>
      </w:r>
      <w:r w:rsidR="009F5095">
        <w:rPr>
          <w:rFonts w:ascii="Times New Roman" w:hAnsi="Times New Roman" w:cs="Times New Roman"/>
          <w:b/>
          <w:sz w:val="28"/>
          <w:szCs w:val="28"/>
        </w:rPr>
        <w:t xml:space="preserve"> и профинформационных </w:t>
      </w:r>
      <w:r w:rsidR="005561EC">
        <w:rPr>
          <w:rFonts w:ascii="Times New Roman" w:hAnsi="Times New Roman" w:cs="Times New Roman"/>
          <w:b/>
          <w:sz w:val="28"/>
          <w:szCs w:val="28"/>
        </w:rPr>
        <w:t>семинаров с включением психолого-педагогических вопросов</w:t>
      </w:r>
    </w:p>
    <w:p w:rsidR="00000623" w:rsidRPr="00000623" w:rsidRDefault="004B4CC8" w:rsidP="005561E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2020-2021</w:t>
      </w:r>
      <w:r w:rsidR="00000623" w:rsidRPr="00000623">
        <w:rPr>
          <w:rFonts w:ascii="Times New Roman" w:hAnsi="Times New Roman" w:cs="Times New Roman"/>
          <w:b/>
          <w:sz w:val="28"/>
          <w:szCs w:val="28"/>
        </w:rPr>
        <w:t>учебный год.</w:t>
      </w:r>
    </w:p>
    <w:p w:rsidR="00000623" w:rsidRPr="00000623" w:rsidRDefault="00000623" w:rsidP="00000623">
      <w:pPr>
        <w:rPr>
          <w:rFonts w:ascii="Times New Roman" w:hAnsi="Times New Roman" w:cs="Times New Roman"/>
          <w:b/>
          <w:sz w:val="28"/>
          <w:szCs w:val="28"/>
        </w:rPr>
      </w:pPr>
    </w:p>
    <w:p w:rsidR="00000623" w:rsidRPr="00000623" w:rsidRDefault="00000623" w:rsidP="00000623">
      <w:pPr>
        <w:rPr>
          <w:rFonts w:ascii="Times New Roman" w:hAnsi="Times New Roman" w:cs="Times New Roman"/>
          <w:sz w:val="28"/>
          <w:szCs w:val="28"/>
          <w:u w:val="single"/>
        </w:rPr>
      </w:pPr>
      <w:r w:rsidRPr="00000623">
        <w:rPr>
          <w:rFonts w:ascii="Times New Roman" w:hAnsi="Times New Roman" w:cs="Times New Roman"/>
          <w:sz w:val="28"/>
          <w:szCs w:val="28"/>
          <w:u w:val="single"/>
        </w:rPr>
        <w:t xml:space="preserve">Цель: </w:t>
      </w:r>
    </w:p>
    <w:p w:rsidR="00000623" w:rsidRPr="00000623" w:rsidRDefault="00000623" w:rsidP="00000623">
      <w:pPr>
        <w:rPr>
          <w:rFonts w:ascii="Times New Roman" w:hAnsi="Times New Roman" w:cs="Times New Roman"/>
          <w:sz w:val="28"/>
          <w:szCs w:val="28"/>
        </w:rPr>
      </w:pPr>
      <w:r w:rsidRPr="00000623">
        <w:rPr>
          <w:rFonts w:ascii="Times New Roman" w:hAnsi="Times New Roman" w:cs="Times New Roman"/>
          <w:sz w:val="28"/>
          <w:szCs w:val="28"/>
        </w:rPr>
        <w:t>Повышение профессионального уровня и развитие тв</w:t>
      </w:r>
      <w:r w:rsidR="00092781">
        <w:rPr>
          <w:rFonts w:ascii="Times New Roman" w:hAnsi="Times New Roman" w:cs="Times New Roman"/>
          <w:sz w:val="28"/>
          <w:szCs w:val="28"/>
        </w:rPr>
        <w:t>орческого потенциала педагогов-</w:t>
      </w:r>
      <w:r w:rsidRPr="00000623">
        <w:rPr>
          <w:rFonts w:ascii="Times New Roman" w:hAnsi="Times New Roman" w:cs="Times New Roman"/>
          <w:sz w:val="28"/>
          <w:szCs w:val="28"/>
        </w:rPr>
        <w:t>психологов образовательных учреждений с целью повышения эффективности и качества психологического сопровождения образовательного процесса в рамках ФГОС.</w:t>
      </w:r>
    </w:p>
    <w:p w:rsidR="00000623" w:rsidRPr="00000623" w:rsidRDefault="00000623" w:rsidP="00000623">
      <w:pPr>
        <w:rPr>
          <w:rFonts w:ascii="Times New Roman" w:hAnsi="Times New Roman" w:cs="Times New Roman"/>
          <w:sz w:val="28"/>
          <w:szCs w:val="28"/>
          <w:u w:val="single"/>
        </w:rPr>
      </w:pPr>
      <w:r w:rsidRPr="00000623">
        <w:rPr>
          <w:rFonts w:ascii="Times New Roman" w:hAnsi="Times New Roman" w:cs="Times New Roman"/>
          <w:sz w:val="28"/>
          <w:szCs w:val="28"/>
          <w:u w:val="single"/>
        </w:rPr>
        <w:t>Задачи:</w:t>
      </w:r>
    </w:p>
    <w:p w:rsidR="00000623" w:rsidRPr="00000623" w:rsidRDefault="00000623" w:rsidP="00000623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000623">
        <w:rPr>
          <w:rFonts w:ascii="Times New Roman" w:hAnsi="Times New Roman" w:cs="Times New Roman"/>
          <w:sz w:val="28"/>
          <w:szCs w:val="28"/>
        </w:rPr>
        <w:t>Содействие повышению уровня профессиональной компетентно</w:t>
      </w:r>
      <w:r w:rsidR="00092781">
        <w:rPr>
          <w:rFonts w:ascii="Times New Roman" w:hAnsi="Times New Roman" w:cs="Times New Roman"/>
          <w:sz w:val="28"/>
          <w:szCs w:val="28"/>
        </w:rPr>
        <w:t>сти и самореализации педагогов-</w:t>
      </w:r>
      <w:r w:rsidRPr="00000623">
        <w:rPr>
          <w:rFonts w:ascii="Times New Roman" w:hAnsi="Times New Roman" w:cs="Times New Roman"/>
          <w:sz w:val="28"/>
          <w:szCs w:val="28"/>
        </w:rPr>
        <w:t>психологов образовательных учреждений через участие специалистов в работе семинаров,  круглых столов, участие в конкурсах профессионального мастерства;</w:t>
      </w:r>
    </w:p>
    <w:p w:rsidR="00000623" w:rsidRPr="00000623" w:rsidRDefault="00000623" w:rsidP="00000623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000623">
        <w:rPr>
          <w:rFonts w:ascii="Times New Roman" w:hAnsi="Times New Roman" w:cs="Times New Roman"/>
          <w:sz w:val="28"/>
          <w:szCs w:val="28"/>
        </w:rPr>
        <w:t>Внедрение активных фо</w:t>
      </w:r>
      <w:r w:rsidR="00092781">
        <w:rPr>
          <w:rFonts w:ascii="Times New Roman" w:hAnsi="Times New Roman" w:cs="Times New Roman"/>
          <w:sz w:val="28"/>
          <w:szCs w:val="28"/>
        </w:rPr>
        <w:t>рм с обучающимися по психолого-</w:t>
      </w:r>
      <w:r w:rsidRPr="00000623">
        <w:rPr>
          <w:rFonts w:ascii="Times New Roman" w:hAnsi="Times New Roman" w:cs="Times New Roman"/>
          <w:sz w:val="28"/>
          <w:szCs w:val="28"/>
        </w:rPr>
        <w:t>педагогическому сопровождению в рамках ФГОС;</w:t>
      </w:r>
    </w:p>
    <w:p w:rsidR="00000623" w:rsidRPr="00000623" w:rsidRDefault="00000623" w:rsidP="00000623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000623">
        <w:rPr>
          <w:rFonts w:ascii="Times New Roman" w:hAnsi="Times New Roman" w:cs="Times New Roman"/>
          <w:sz w:val="28"/>
          <w:szCs w:val="28"/>
        </w:rPr>
        <w:t>Изучение и расп</w:t>
      </w:r>
      <w:r w:rsidR="00092781">
        <w:rPr>
          <w:rFonts w:ascii="Times New Roman" w:hAnsi="Times New Roman" w:cs="Times New Roman"/>
          <w:sz w:val="28"/>
          <w:szCs w:val="28"/>
        </w:rPr>
        <w:t>р</w:t>
      </w:r>
      <w:r w:rsidRPr="00000623">
        <w:rPr>
          <w:rFonts w:ascii="Times New Roman" w:hAnsi="Times New Roman" w:cs="Times New Roman"/>
          <w:sz w:val="28"/>
          <w:szCs w:val="28"/>
        </w:rPr>
        <w:t>остранение профессионального о</w:t>
      </w:r>
      <w:r w:rsidR="00092781">
        <w:rPr>
          <w:rFonts w:ascii="Times New Roman" w:hAnsi="Times New Roman" w:cs="Times New Roman"/>
          <w:sz w:val="28"/>
          <w:szCs w:val="28"/>
        </w:rPr>
        <w:t>пыта специалистов по психолого-</w:t>
      </w:r>
      <w:r w:rsidRPr="00000623">
        <w:rPr>
          <w:rFonts w:ascii="Times New Roman" w:hAnsi="Times New Roman" w:cs="Times New Roman"/>
          <w:sz w:val="28"/>
          <w:szCs w:val="28"/>
        </w:rPr>
        <w:t>педагогическому сопровождению субъектов образовательного процесса в условиях внедрения ФГОС на основной ступени обучения, ФГОС обучающихся с ОВЗ;</w:t>
      </w:r>
    </w:p>
    <w:p w:rsidR="00000623" w:rsidRPr="00000623" w:rsidRDefault="00000623" w:rsidP="00000623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000623">
        <w:rPr>
          <w:rFonts w:ascii="Times New Roman" w:hAnsi="Times New Roman" w:cs="Times New Roman"/>
          <w:sz w:val="28"/>
          <w:szCs w:val="28"/>
        </w:rPr>
        <w:t>Оказание методической помощи молодым спец</w:t>
      </w:r>
      <w:r w:rsidR="00092781">
        <w:rPr>
          <w:rFonts w:ascii="Times New Roman" w:hAnsi="Times New Roman" w:cs="Times New Roman"/>
          <w:sz w:val="28"/>
          <w:szCs w:val="28"/>
        </w:rPr>
        <w:t>иалистам по вопросам психолого-</w:t>
      </w:r>
      <w:r w:rsidRPr="00000623">
        <w:rPr>
          <w:rFonts w:ascii="Times New Roman" w:hAnsi="Times New Roman" w:cs="Times New Roman"/>
          <w:sz w:val="28"/>
          <w:szCs w:val="28"/>
        </w:rPr>
        <w:t>педагогического сопровождения образовательного процесса;</w:t>
      </w:r>
    </w:p>
    <w:p w:rsidR="00000623" w:rsidRPr="00000623" w:rsidRDefault="00000623" w:rsidP="00000623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000623">
        <w:rPr>
          <w:rFonts w:ascii="Times New Roman" w:hAnsi="Times New Roman" w:cs="Times New Roman"/>
          <w:sz w:val="28"/>
          <w:szCs w:val="28"/>
        </w:rPr>
        <w:t>Расширение межведомственного взаимодействия РМО педагогов- психологов района через сотрудничество с учреждениями и структурами других ведомств, оказывающих социально- медицинскую и психологическую помощь населению.</w:t>
      </w:r>
    </w:p>
    <w:p w:rsidR="00000623" w:rsidRPr="00000623" w:rsidRDefault="00000623" w:rsidP="00000623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0774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709"/>
        <w:gridCol w:w="3261"/>
        <w:gridCol w:w="1843"/>
        <w:gridCol w:w="4961"/>
      </w:tblGrid>
      <w:tr w:rsidR="00DB7517" w:rsidRPr="00000623" w:rsidTr="00D42781">
        <w:tc>
          <w:tcPr>
            <w:tcW w:w="709" w:type="dxa"/>
          </w:tcPr>
          <w:p w:rsidR="00DB7517" w:rsidRPr="00092781" w:rsidRDefault="00DB7517" w:rsidP="00092781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92781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3261" w:type="dxa"/>
            <w:tcBorders>
              <w:right w:val="single" w:sz="4" w:space="0" w:color="auto"/>
            </w:tcBorders>
          </w:tcPr>
          <w:p w:rsidR="00DB7517" w:rsidRPr="00092781" w:rsidRDefault="00DB7517" w:rsidP="00092781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92781">
              <w:rPr>
                <w:rFonts w:ascii="Times New Roman" w:hAnsi="Times New Roman" w:cs="Times New Roman"/>
                <w:b/>
                <w:sz w:val="28"/>
                <w:szCs w:val="28"/>
              </w:rPr>
              <w:t>Тема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DB7517" w:rsidRPr="00092781" w:rsidRDefault="00C30574" w:rsidP="00DB751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Месяц, год проведения</w:t>
            </w:r>
          </w:p>
        </w:tc>
        <w:tc>
          <w:tcPr>
            <w:tcW w:w="4961" w:type="dxa"/>
          </w:tcPr>
          <w:p w:rsidR="00DB7517" w:rsidRPr="00092781" w:rsidRDefault="00DB7517" w:rsidP="00092781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92781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психолого-педагогических вопросов</w:t>
            </w:r>
          </w:p>
        </w:tc>
      </w:tr>
      <w:tr w:rsidR="00DB7517" w:rsidRPr="00000623" w:rsidTr="00D42781">
        <w:tc>
          <w:tcPr>
            <w:tcW w:w="709" w:type="dxa"/>
          </w:tcPr>
          <w:p w:rsidR="00DB7517" w:rsidRPr="00000623" w:rsidRDefault="00DB7517" w:rsidP="000006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3261" w:type="dxa"/>
            <w:tcBorders>
              <w:right w:val="single" w:sz="4" w:space="0" w:color="auto"/>
            </w:tcBorders>
          </w:tcPr>
          <w:p w:rsidR="00DB7517" w:rsidRPr="00000623" w:rsidRDefault="00DB7517" w:rsidP="002916D1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Профинформационный семинар:</w:t>
            </w:r>
            <w:r w:rsidRPr="000006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95CA9">
              <w:rPr>
                <w:rFonts w:ascii="Times New Roman" w:hAnsi="Times New Roman"/>
                <w:sz w:val="28"/>
                <w:szCs w:val="28"/>
              </w:rPr>
              <w:t>««</w:t>
            </w:r>
            <w:r w:rsidRPr="00E23298">
              <w:rPr>
                <w:rFonts w:ascii="Times New Roman" w:hAnsi="Times New Roman"/>
                <w:sz w:val="28"/>
                <w:szCs w:val="28"/>
              </w:rPr>
              <w:t>Рынок труда Ростовской области.  Профориентац</w:t>
            </w:r>
            <w:r>
              <w:rPr>
                <w:rFonts w:ascii="Times New Roman" w:hAnsi="Times New Roman"/>
                <w:sz w:val="28"/>
                <w:szCs w:val="28"/>
              </w:rPr>
              <w:t>ионная работа в I полугодии 2021</w:t>
            </w:r>
            <w:r w:rsidR="00F43D20">
              <w:rPr>
                <w:rFonts w:ascii="Times New Roman" w:hAnsi="Times New Roman"/>
                <w:sz w:val="28"/>
                <w:szCs w:val="28"/>
              </w:rPr>
              <w:t xml:space="preserve"> года». 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рамках </w:t>
            </w:r>
            <w:r w:rsidRPr="00B03AE2">
              <w:rPr>
                <w:rFonts w:ascii="Times New Roman" w:hAnsi="Times New Roman" w:cs="Times New Roman"/>
                <w:sz w:val="28"/>
                <w:szCs w:val="28"/>
              </w:rPr>
              <w:t>профинформационного семинара рассмотрение вопроса:</w:t>
            </w:r>
            <w:r w:rsidRPr="000006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104C8">
              <w:rPr>
                <w:rFonts w:ascii="Times New Roman" w:hAnsi="Times New Roman" w:cs="Times New Roman"/>
                <w:sz w:val="28"/>
                <w:szCs w:val="28"/>
              </w:rPr>
              <w:t>«Работа педагога-психолога в период подготовки к экзаменам»</w:t>
            </w:r>
            <w:r w:rsidR="003122B0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DB7517" w:rsidRPr="00000623" w:rsidRDefault="007629E9" w:rsidP="007629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044E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Февраль 2021 года</w:t>
            </w:r>
          </w:p>
        </w:tc>
        <w:tc>
          <w:tcPr>
            <w:tcW w:w="4961" w:type="dxa"/>
          </w:tcPr>
          <w:p w:rsidR="00E35E20" w:rsidRDefault="00E35E20" w:rsidP="00E35E20">
            <w:pPr>
              <w:pStyle w:val="a8"/>
              <w:numPr>
                <w:ilvl w:val="0"/>
                <w:numId w:val="2"/>
              </w:numPr>
              <w:ind w:left="0" w:firstLine="34"/>
              <w:rPr>
                <w:rFonts w:ascii="Times New Roman" w:hAnsi="Times New Roman" w:cs="Times New Roman"/>
                <w:sz w:val="28"/>
                <w:szCs w:val="28"/>
              </w:rPr>
            </w:pPr>
            <w:r w:rsidRPr="001C69E6">
              <w:rPr>
                <w:rFonts w:ascii="Times New Roman" w:hAnsi="Times New Roman" w:cs="Times New Roman"/>
                <w:sz w:val="28"/>
                <w:szCs w:val="28"/>
              </w:rPr>
              <w:t>Работа с педагогами в рамках подготовки к ГИА (ОГЭ и ЕГЭ)</w:t>
            </w:r>
          </w:p>
          <w:p w:rsidR="00E35E20" w:rsidRPr="001C69E6" w:rsidRDefault="00E35E20" w:rsidP="00E35E20">
            <w:pPr>
              <w:pStyle w:val="a8"/>
              <w:numPr>
                <w:ilvl w:val="0"/>
                <w:numId w:val="2"/>
              </w:numPr>
              <w:ind w:left="0" w:firstLine="34"/>
              <w:rPr>
                <w:rFonts w:ascii="Times New Roman" w:hAnsi="Times New Roman" w:cs="Times New Roman"/>
                <w:sz w:val="28"/>
                <w:szCs w:val="28"/>
              </w:rPr>
            </w:pPr>
            <w:r w:rsidRPr="001C69E6">
              <w:rPr>
                <w:rFonts w:ascii="Times New Roman" w:hAnsi="Times New Roman" w:cs="Times New Roman"/>
                <w:sz w:val="28"/>
                <w:szCs w:val="28"/>
              </w:rPr>
              <w:t>Работа с родителями в рамках подготовки к ГИА (ОГЭ и ЕГЭ)</w:t>
            </w:r>
          </w:p>
          <w:p w:rsidR="00E35E20" w:rsidRDefault="00E35E20" w:rsidP="00E35E20">
            <w:pPr>
              <w:pStyle w:val="a8"/>
              <w:numPr>
                <w:ilvl w:val="0"/>
                <w:numId w:val="2"/>
              </w:numPr>
              <w:ind w:left="0" w:firstLine="34"/>
              <w:rPr>
                <w:rFonts w:ascii="Times New Roman" w:hAnsi="Times New Roman" w:cs="Times New Roman"/>
                <w:sz w:val="28"/>
                <w:szCs w:val="28"/>
              </w:rPr>
            </w:pPr>
            <w:r w:rsidRPr="001C69E6">
              <w:rPr>
                <w:rFonts w:ascii="Times New Roman" w:hAnsi="Times New Roman" w:cs="Times New Roman"/>
                <w:sz w:val="28"/>
                <w:szCs w:val="28"/>
              </w:rPr>
              <w:t>Формы работы с разными категориями обучающихся в рамках подготовки к ГИА (ОГЭ и ЕГЭ)</w:t>
            </w:r>
          </w:p>
          <w:p w:rsidR="00DB7517" w:rsidRPr="00000623" w:rsidRDefault="00DB7517" w:rsidP="00DB4A4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7517" w:rsidRPr="00000623" w:rsidTr="00D42781">
        <w:tc>
          <w:tcPr>
            <w:tcW w:w="709" w:type="dxa"/>
          </w:tcPr>
          <w:p w:rsidR="00DB7517" w:rsidRPr="00000623" w:rsidRDefault="00DB7517" w:rsidP="00000623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261" w:type="dxa"/>
            <w:tcBorders>
              <w:right w:val="single" w:sz="4" w:space="0" w:color="auto"/>
            </w:tcBorders>
          </w:tcPr>
          <w:p w:rsidR="00DB7517" w:rsidRPr="00000623" w:rsidRDefault="00DB7517" w:rsidP="00000623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B4CC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25C76">
              <w:rPr>
                <w:rFonts w:ascii="Times New Roman" w:hAnsi="Times New Roman" w:cs="Times New Roman"/>
                <w:sz w:val="28"/>
                <w:szCs w:val="28"/>
              </w:rPr>
              <w:t xml:space="preserve">РМО педагогов-психологов: </w:t>
            </w:r>
            <w:r w:rsidRPr="004B4CC8">
              <w:rPr>
                <w:rFonts w:ascii="Times New Roman" w:hAnsi="Times New Roman" w:cs="Times New Roman"/>
                <w:sz w:val="28"/>
                <w:szCs w:val="28"/>
              </w:rPr>
              <w:t>«Профилактика и коррекция агрессивного поведения у детей и подростков»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DB7517" w:rsidRPr="00000623" w:rsidRDefault="00AE3912" w:rsidP="00AE39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Май</w:t>
            </w:r>
            <w:r w:rsidRPr="00B5044E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 xml:space="preserve"> 2021 года</w:t>
            </w:r>
          </w:p>
        </w:tc>
        <w:tc>
          <w:tcPr>
            <w:tcW w:w="4961" w:type="dxa"/>
          </w:tcPr>
          <w:p w:rsidR="00DB7517" w:rsidRDefault="00DB7517" w:rsidP="00092781">
            <w:pPr>
              <w:pStyle w:val="a8"/>
              <w:numPr>
                <w:ilvl w:val="0"/>
                <w:numId w:val="3"/>
              </w:numPr>
              <w:ind w:left="34" w:hanging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4B4CC8">
              <w:rPr>
                <w:rFonts w:ascii="Times New Roman" w:hAnsi="Times New Roman" w:cs="Times New Roman"/>
                <w:sz w:val="28"/>
                <w:szCs w:val="28"/>
              </w:rPr>
              <w:t xml:space="preserve">Современные подходы к профилактике агрессии и негативных явлений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 детской и подростковой среде»</w:t>
            </w:r>
          </w:p>
          <w:p w:rsidR="00DB7517" w:rsidRDefault="00DB7517" w:rsidP="00092781">
            <w:pPr>
              <w:pStyle w:val="a8"/>
              <w:numPr>
                <w:ilvl w:val="0"/>
                <w:numId w:val="3"/>
              </w:numPr>
              <w:ind w:left="34" w:hanging="34"/>
              <w:rPr>
                <w:rFonts w:ascii="Times New Roman" w:hAnsi="Times New Roman" w:cs="Times New Roman"/>
                <w:sz w:val="28"/>
                <w:szCs w:val="28"/>
              </w:rPr>
            </w:pPr>
            <w:r w:rsidRPr="004B4CC8">
              <w:rPr>
                <w:rFonts w:ascii="Times New Roman" w:hAnsi="Times New Roman" w:cs="Times New Roman"/>
                <w:sz w:val="28"/>
                <w:szCs w:val="28"/>
              </w:rPr>
              <w:t xml:space="preserve">«Формирование, развитие навыков и умения конструктивного поведения в конфликтных ситуациях у детей и подростков» (снижение агрессии). </w:t>
            </w:r>
          </w:p>
          <w:p w:rsidR="00DB7517" w:rsidRDefault="00DB7517" w:rsidP="00092781">
            <w:pPr>
              <w:pStyle w:val="a8"/>
              <w:numPr>
                <w:ilvl w:val="0"/>
                <w:numId w:val="3"/>
              </w:numPr>
              <w:ind w:left="34" w:hanging="34"/>
              <w:rPr>
                <w:rFonts w:ascii="Times New Roman" w:hAnsi="Times New Roman" w:cs="Times New Roman"/>
                <w:sz w:val="28"/>
                <w:szCs w:val="28"/>
              </w:rPr>
            </w:pPr>
            <w:r w:rsidRPr="004B4CC8">
              <w:rPr>
                <w:rFonts w:ascii="Times New Roman" w:hAnsi="Times New Roman" w:cs="Times New Roman"/>
                <w:sz w:val="28"/>
                <w:szCs w:val="28"/>
              </w:rPr>
              <w:t xml:space="preserve">«Служба школьной  медиации: принципы и  содержание». </w:t>
            </w:r>
          </w:p>
          <w:p w:rsidR="00DB7517" w:rsidRDefault="00DB7517" w:rsidP="00092781">
            <w:pPr>
              <w:pStyle w:val="a8"/>
              <w:numPr>
                <w:ilvl w:val="0"/>
                <w:numId w:val="3"/>
              </w:numPr>
              <w:ind w:left="34" w:hanging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4B4CC8">
              <w:rPr>
                <w:rFonts w:ascii="Times New Roman" w:hAnsi="Times New Roman" w:cs="Times New Roman"/>
                <w:sz w:val="28"/>
                <w:szCs w:val="28"/>
              </w:rPr>
              <w:t>Развитие службы  примирения, как  эффективный способ  разрешения конфликтов  в образовательной среде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DB7517" w:rsidRPr="004B4CC8" w:rsidRDefault="00DB7517" w:rsidP="00092781">
            <w:pPr>
              <w:pStyle w:val="a8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2499" w:rsidRPr="00000623" w:rsidTr="00D42781">
        <w:tc>
          <w:tcPr>
            <w:tcW w:w="709" w:type="dxa"/>
          </w:tcPr>
          <w:p w:rsidR="002E2499" w:rsidRDefault="006A2796" w:rsidP="000006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2E2499" w:rsidRDefault="002E2499" w:rsidP="000006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2499" w:rsidRDefault="002E2499" w:rsidP="000006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  <w:tcBorders>
              <w:right w:val="single" w:sz="4" w:space="0" w:color="auto"/>
            </w:tcBorders>
          </w:tcPr>
          <w:p w:rsidR="004619B2" w:rsidRDefault="002168E1" w:rsidP="004619B2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1146D">
              <w:rPr>
                <w:rFonts w:ascii="Times New Roman" w:hAnsi="Times New Roman" w:cs="Times New Roman"/>
                <w:sz w:val="28"/>
                <w:szCs w:val="28"/>
              </w:rPr>
              <w:t xml:space="preserve">Профинформационный семинар: </w:t>
            </w:r>
            <w:r w:rsidR="0001146D" w:rsidRPr="0001146D">
              <w:rPr>
                <w:rFonts w:ascii="Times New Roman" w:hAnsi="Times New Roman" w:cs="Times New Roman"/>
                <w:sz w:val="28"/>
                <w:szCs w:val="28"/>
              </w:rPr>
              <w:t>««Итоги п</w:t>
            </w:r>
            <w:r w:rsidR="0001146D">
              <w:rPr>
                <w:rFonts w:ascii="Times New Roman" w:hAnsi="Times New Roman" w:cs="Times New Roman"/>
                <w:sz w:val="28"/>
                <w:szCs w:val="28"/>
              </w:rPr>
              <w:t>рофориентационной работы за 2020-2021</w:t>
            </w:r>
            <w:r w:rsidR="0001146D" w:rsidRPr="0001146D">
              <w:rPr>
                <w:rFonts w:ascii="Times New Roman" w:hAnsi="Times New Roman" w:cs="Times New Roman"/>
                <w:sz w:val="28"/>
                <w:szCs w:val="28"/>
              </w:rPr>
              <w:t xml:space="preserve"> учебный год, анализ результатов поступления выпускников»; «Рынок труда Ростовской области»; «Определе</w:t>
            </w:r>
            <w:r w:rsidR="001B0779">
              <w:rPr>
                <w:rFonts w:ascii="Times New Roman" w:hAnsi="Times New Roman" w:cs="Times New Roman"/>
                <w:sz w:val="28"/>
                <w:szCs w:val="28"/>
              </w:rPr>
              <w:t>ние стратегических задач на 2021-2022</w:t>
            </w:r>
            <w:r w:rsidR="0001146D" w:rsidRPr="0001146D">
              <w:rPr>
                <w:rFonts w:ascii="Times New Roman" w:hAnsi="Times New Roman" w:cs="Times New Roman"/>
                <w:sz w:val="28"/>
                <w:szCs w:val="28"/>
              </w:rPr>
              <w:t xml:space="preserve"> учебный год по профессиональной ориентации </w:t>
            </w:r>
            <w:r w:rsidR="0001146D" w:rsidRPr="0001146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обучающихся общеобразовательных организаций»</w:t>
            </w:r>
            <w:r w:rsidR="003E2F1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3E2F1D">
              <w:rPr>
                <w:rFonts w:ascii="Times New Roman" w:hAnsi="Times New Roman"/>
                <w:sz w:val="28"/>
                <w:szCs w:val="28"/>
              </w:rPr>
              <w:t xml:space="preserve"> В</w:t>
            </w:r>
            <w:r w:rsidR="003E2F1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972B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E2F1D">
              <w:rPr>
                <w:rFonts w:ascii="Times New Roman" w:hAnsi="Times New Roman" w:cs="Times New Roman"/>
                <w:sz w:val="28"/>
                <w:szCs w:val="28"/>
              </w:rPr>
              <w:t xml:space="preserve">рамках </w:t>
            </w:r>
            <w:r w:rsidR="003E2F1D" w:rsidRPr="00B03AE2">
              <w:rPr>
                <w:rFonts w:ascii="Times New Roman" w:hAnsi="Times New Roman" w:cs="Times New Roman"/>
                <w:sz w:val="28"/>
                <w:szCs w:val="28"/>
              </w:rPr>
              <w:t>профинформационного семинара рассмотрение вопроса:</w:t>
            </w:r>
            <w:r w:rsidR="003E2F1D" w:rsidRPr="000006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619B2">
              <w:rPr>
                <w:rFonts w:ascii="Times New Roman" w:hAnsi="Times New Roman" w:cs="Times New Roman"/>
                <w:sz w:val="28"/>
                <w:szCs w:val="28"/>
              </w:rPr>
              <w:t>«Пр</w:t>
            </w:r>
            <w:r w:rsidR="004619B2" w:rsidRPr="004B4CC8">
              <w:rPr>
                <w:rFonts w:ascii="Times New Roman" w:hAnsi="Times New Roman" w:cs="Times New Roman"/>
                <w:sz w:val="28"/>
                <w:szCs w:val="28"/>
              </w:rPr>
              <w:t>офилактика суицидального поведения подростков в деятельности педагога-психолога</w:t>
            </w:r>
            <w:r w:rsidR="004619B2">
              <w:rPr>
                <w:rFonts w:ascii="Times New Roman" w:hAnsi="Times New Roman" w:cs="Times New Roman"/>
                <w:sz w:val="28"/>
                <w:szCs w:val="28"/>
              </w:rPr>
              <w:t>»»</w:t>
            </w:r>
          </w:p>
          <w:p w:rsidR="002E2499" w:rsidRPr="0001146D" w:rsidRDefault="002E2499" w:rsidP="00CE67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2E2499" w:rsidRDefault="00BC7D10" w:rsidP="00AE391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lastRenderedPageBreak/>
              <w:t>Сентябрь 2021</w:t>
            </w:r>
            <w:r w:rsidR="000779AA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 xml:space="preserve"> года</w:t>
            </w:r>
          </w:p>
        </w:tc>
        <w:tc>
          <w:tcPr>
            <w:tcW w:w="4961" w:type="dxa"/>
          </w:tcPr>
          <w:p w:rsidR="006A2796" w:rsidRDefault="0098499C" w:rsidP="006A2796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BF5B1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029D0">
              <w:rPr>
                <w:rFonts w:ascii="Times New Roman" w:hAnsi="Times New Roman" w:cs="Times New Roman"/>
                <w:sz w:val="28"/>
                <w:szCs w:val="28"/>
              </w:rPr>
              <w:t xml:space="preserve">Основные аспекты работы педагога-психолога </w:t>
            </w:r>
            <w:r w:rsidR="00CE3749">
              <w:rPr>
                <w:rFonts w:ascii="Times New Roman" w:hAnsi="Times New Roman" w:cs="Times New Roman"/>
                <w:sz w:val="28"/>
                <w:szCs w:val="28"/>
              </w:rPr>
              <w:t xml:space="preserve">в работе </w:t>
            </w:r>
            <w:r w:rsidR="00425658">
              <w:rPr>
                <w:rFonts w:ascii="Times New Roman" w:hAnsi="Times New Roman" w:cs="Times New Roman"/>
                <w:sz w:val="28"/>
                <w:szCs w:val="28"/>
              </w:rPr>
              <w:t>с педагогами и родителями</w:t>
            </w:r>
            <w:r w:rsidR="00537B45">
              <w:rPr>
                <w:rFonts w:ascii="Times New Roman" w:hAnsi="Times New Roman" w:cs="Times New Roman"/>
                <w:sz w:val="28"/>
                <w:szCs w:val="28"/>
              </w:rPr>
              <w:t xml:space="preserve"> по недопуще</w:t>
            </w:r>
            <w:r w:rsidR="00CE3749">
              <w:rPr>
                <w:rFonts w:ascii="Times New Roman" w:hAnsi="Times New Roman" w:cs="Times New Roman"/>
                <w:sz w:val="28"/>
                <w:szCs w:val="28"/>
              </w:rPr>
              <w:t>нию суицидов несовершеннолетних</w:t>
            </w:r>
            <w:r w:rsidR="00537B4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2E2499" w:rsidRDefault="0098499C" w:rsidP="006A2796">
            <w:pPr>
              <w:pStyle w:val="a8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6A2796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6A2796" w:rsidRPr="004B4CC8">
              <w:rPr>
                <w:rFonts w:ascii="Times New Roman" w:hAnsi="Times New Roman" w:cs="Times New Roman"/>
                <w:sz w:val="28"/>
                <w:szCs w:val="28"/>
              </w:rPr>
              <w:t>Психологические техники и технологии при кризисном вмешательстве.</w:t>
            </w:r>
          </w:p>
        </w:tc>
      </w:tr>
      <w:tr w:rsidR="00DB7517" w:rsidRPr="00000623" w:rsidTr="00D42781">
        <w:tc>
          <w:tcPr>
            <w:tcW w:w="709" w:type="dxa"/>
          </w:tcPr>
          <w:p w:rsidR="00DB7517" w:rsidRPr="00000623" w:rsidRDefault="00DB7517" w:rsidP="00000623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3261" w:type="dxa"/>
            <w:tcBorders>
              <w:right w:val="single" w:sz="4" w:space="0" w:color="auto"/>
            </w:tcBorders>
          </w:tcPr>
          <w:p w:rsidR="00DB7517" w:rsidRPr="001C69E6" w:rsidRDefault="00DB7517" w:rsidP="001C69E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C69E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67AE1">
              <w:rPr>
                <w:rFonts w:ascii="Times New Roman" w:hAnsi="Times New Roman" w:cs="Times New Roman"/>
                <w:sz w:val="28"/>
                <w:szCs w:val="28"/>
              </w:rPr>
              <w:t xml:space="preserve">РМО педагогов-психологов: </w:t>
            </w:r>
            <w:r w:rsidRPr="001C69E6">
              <w:rPr>
                <w:rFonts w:ascii="Times New Roman" w:hAnsi="Times New Roman" w:cs="Times New Roman"/>
                <w:sz w:val="28"/>
                <w:szCs w:val="28"/>
              </w:rPr>
              <w:t>«Психоло</w:t>
            </w:r>
            <w:r w:rsidR="001A3319">
              <w:rPr>
                <w:rFonts w:ascii="Times New Roman" w:hAnsi="Times New Roman" w:cs="Times New Roman"/>
                <w:sz w:val="28"/>
                <w:szCs w:val="28"/>
              </w:rPr>
              <w:t>го-педагогическое  сопровождение</w:t>
            </w:r>
            <w:r w:rsidRPr="001C69E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1C69E6">
              <w:rPr>
                <w:rFonts w:ascii="Times New Roman" w:hAnsi="Times New Roman" w:cs="Times New Roman"/>
                <w:sz w:val="28"/>
                <w:szCs w:val="28"/>
              </w:rPr>
              <w:t>бучающихся  с ограниченными возможностями здоровья»</w:t>
            </w:r>
          </w:p>
          <w:p w:rsidR="00DB7517" w:rsidRPr="00000623" w:rsidRDefault="00DB7517" w:rsidP="00000623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5529A9" w:rsidRDefault="000779AA" w:rsidP="000779A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0779AA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 xml:space="preserve">Ноябрь </w:t>
            </w:r>
          </w:p>
          <w:p w:rsidR="00DB7517" w:rsidRPr="000779AA" w:rsidRDefault="000779AA" w:rsidP="000779A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0779AA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2021 года</w:t>
            </w:r>
          </w:p>
        </w:tc>
        <w:tc>
          <w:tcPr>
            <w:tcW w:w="4961" w:type="dxa"/>
          </w:tcPr>
          <w:p w:rsidR="00DB7517" w:rsidRPr="001C69E6" w:rsidRDefault="00DB7517" w:rsidP="001C69E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1C69E6">
              <w:rPr>
                <w:rFonts w:ascii="Times New Roman" w:hAnsi="Times New Roman" w:cs="Times New Roman"/>
                <w:sz w:val="28"/>
                <w:szCs w:val="28"/>
              </w:rPr>
              <w:t>.Особенности проведения психологической  диагностики и психокоррекции обучающихся  с ОВЗ.</w:t>
            </w:r>
          </w:p>
          <w:p w:rsidR="00DB7517" w:rsidRPr="001C69E6" w:rsidRDefault="00DB7517" w:rsidP="001C69E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1C69E6">
              <w:rPr>
                <w:rFonts w:ascii="Times New Roman" w:hAnsi="Times New Roman" w:cs="Times New Roman"/>
                <w:sz w:val="28"/>
                <w:szCs w:val="28"/>
              </w:rPr>
              <w:t>. Структура и содержание адаптированных основных общеобразовательных программ для обучающихся  с ОВЗ.</w:t>
            </w:r>
          </w:p>
          <w:p w:rsidR="00DB7517" w:rsidRPr="001C69E6" w:rsidRDefault="00DB7517" w:rsidP="001C69E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1C69E6">
              <w:rPr>
                <w:rFonts w:ascii="Times New Roman" w:hAnsi="Times New Roman" w:cs="Times New Roman"/>
                <w:sz w:val="28"/>
                <w:szCs w:val="28"/>
              </w:rPr>
              <w:t>. Комплексная коррекционно-развивающая работа с обучающимися  с ограниченными возможностями здоровья в условиях образовательной инклюзии.</w:t>
            </w:r>
          </w:p>
          <w:p w:rsidR="00DB7517" w:rsidRPr="001C69E6" w:rsidRDefault="00DB7517" w:rsidP="001C69E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1C69E6">
              <w:rPr>
                <w:rFonts w:ascii="Times New Roman" w:hAnsi="Times New Roman" w:cs="Times New Roman"/>
                <w:sz w:val="28"/>
                <w:szCs w:val="28"/>
              </w:rPr>
              <w:t>. Формы и методы взаимодействия  педагога-психолога с родителями обучающихся с ОВЗ в условиях инклюзивного образования.</w:t>
            </w:r>
          </w:p>
          <w:p w:rsidR="00DB7517" w:rsidRPr="00000623" w:rsidRDefault="00DB7517" w:rsidP="00000623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00623" w:rsidRPr="00000623" w:rsidRDefault="00000623" w:rsidP="00000623">
      <w:pPr>
        <w:rPr>
          <w:rFonts w:ascii="Times New Roman" w:hAnsi="Times New Roman" w:cs="Times New Roman"/>
          <w:sz w:val="28"/>
          <w:szCs w:val="28"/>
        </w:rPr>
      </w:pPr>
    </w:p>
    <w:p w:rsidR="00000623" w:rsidRPr="00000623" w:rsidRDefault="00000623" w:rsidP="00B358A0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000623" w:rsidRPr="00000623" w:rsidSect="000927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32B0" w:rsidRDefault="005332B0" w:rsidP="00000623">
      <w:pPr>
        <w:spacing w:after="0" w:line="240" w:lineRule="auto"/>
      </w:pPr>
      <w:r>
        <w:separator/>
      </w:r>
    </w:p>
  </w:endnote>
  <w:endnote w:type="continuationSeparator" w:id="0">
    <w:p w:rsidR="005332B0" w:rsidRDefault="005332B0" w:rsidP="000006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32B0" w:rsidRDefault="005332B0" w:rsidP="00000623">
      <w:pPr>
        <w:spacing w:after="0" w:line="240" w:lineRule="auto"/>
      </w:pPr>
      <w:r>
        <w:separator/>
      </w:r>
    </w:p>
  </w:footnote>
  <w:footnote w:type="continuationSeparator" w:id="0">
    <w:p w:rsidR="005332B0" w:rsidRDefault="005332B0" w:rsidP="000006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4D7ACF"/>
    <w:multiLevelType w:val="hybridMultilevel"/>
    <w:tmpl w:val="1C044F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850B5D"/>
    <w:multiLevelType w:val="hybridMultilevel"/>
    <w:tmpl w:val="2FFE82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877B36"/>
    <w:multiLevelType w:val="hybridMultilevel"/>
    <w:tmpl w:val="981AA0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6B89"/>
    <w:rsid w:val="00000623"/>
    <w:rsid w:val="0001146D"/>
    <w:rsid w:val="00013497"/>
    <w:rsid w:val="000745C9"/>
    <w:rsid w:val="000779AA"/>
    <w:rsid w:val="00092781"/>
    <w:rsid w:val="000A0C2B"/>
    <w:rsid w:val="000A4BD2"/>
    <w:rsid w:val="000D1671"/>
    <w:rsid w:val="000F5D9A"/>
    <w:rsid w:val="000F77E5"/>
    <w:rsid w:val="0010401B"/>
    <w:rsid w:val="001066B7"/>
    <w:rsid w:val="00163FA3"/>
    <w:rsid w:val="00174AAB"/>
    <w:rsid w:val="001A3319"/>
    <w:rsid w:val="001A4558"/>
    <w:rsid w:val="001B0779"/>
    <w:rsid w:val="001B7EB0"/>
    <w:rsid w:val="001C69E6"/>
    <w:rsid w:val="001E0CA1"/>
    <w:rsid w:val="001E6B89"/>
    <w:rsid w:val="002058CA"/>
    <w:rsid w:val="00206A0C"/>
    <w:rsid w:val="002168E1"/>
    <w:rsid w:val="002743AC"/>
    <w:rsid w:val="002916D1"/>
    <w:rsid w:val="002A5FC0"/>
    <w:rsid w:val="002E2499"/>
    <w:rsid w:val="002F09F4"/>
    <w:rsid w:val="003104C8"/>
    <w:rsid w:val="003122B0"/>
    <w:rsid w:val="00356BF0"/>
    <w:rsid w:val="0038198C"/>
    <w:rsid w:val="003918AB"/>
    <w:rsid w:val="003C61BC"/>
    <w:rsid w:val="003E2F1D"/>
    <w:rsid w:val="00425658"/>
    <w:rsid w:val="004619B2"/>
    <w:rsid w:val="00463380"/>
    <w:rsid w:val="00471132"/>
    <w:rsid w:val="004972B2"/>
    <w:rsid w:val="004B260B"/>
    <w:rsid w:val="004B4CC8"/>
    <w:rsid w:val="005230FA"/>
    <w:rsid w:val="005332B0"/>
    <w:rsid w:val="00535AA3"/>
    <w:rsid w:val="00537B45"/>
    <w:rsid w:val="005529A9"/>
    <w:rsid w:val="005561EC"/>
    <w:rsid w:val="0058156C"/>
    <w:rsid w:val="005C3609"/>
    <w:rsid w:val="005E07C1"/>
    <w:rsid w:val="00625C76"/>
    <w:rsid w:val="00640368"/>
    <w:rsid w:val="00642521"/>
    <w:rsid w:val="00646F93"/>
    <w:rsid w:val="00650C7C"/>
    <w:rsid w:val="006810E3"/>
    <w:rsid w:val="0068674C"/>
    <w:rsid w:val="0069138B"/>
    <w:rsid w:val="006A0BC6"/>
    <w:rsid w:val="006A2796"/>
    <w:rsid w:val="007008E8"/>
    <w:rsid w:val="007029D0"/>
    <w:rsid w:val="007629E9"/>
    <w:rsid w:val="00800A2F"/>
    <w:rsid w:val="0083139C"/>
    <w:rsid w:val="008628FE"/>
    <w:rsid w:val="008716AA"/>
    <w:rsid w:val="008C3BD7"/>
    <w:rsid w:val="008C7C18"/>
    <w:rsid w:val="009670F7"/>
    <w:rsid w:val="00973F0A"/>
    <w:rsid w:val="0098499C"/>
    <w:rsid w:val="009A2A59"/>
    <w:rsid w:val="009B71C6"/>
    <w:rsid w:val="009F5095"/>
    <w:rsid w:val="00A022EF"/>
    <w:rsid w:val="00A333DE"/>
    <w:rsid w:val="00A6425E"/>
    <w:rsid w:val="00A75622"/>
    <w:rsid w:val="00A93898"/>
    <w:rsid w:val="00AD591E"/>
    <w:rsid w:val="00AE3912"/>
    <w:rsid w:val="00AE68F4"/>
    <w:rsid w:val="00AF508F"/>
    <w:rsid w:val="00B03AE2"/>
    <w:rsid w:val="00B109FF"/>
    <w:rsid w:val="00B1762B"/>
    <w:rsid w:val="00B358A0"/>
    <w:rsid w:val="00B5044E"/>
    <w:rsid w:val="00BA0223"/>
    <w:rsid w:val="00BA0A5D"/>
    <w:rsid w:val="00BC7D10"/>
    <w:rsid w:val="00BF5B13"/>
    <w:rsid w:val="00C223D4"/>
    <w:rsid w:val="00C30574"/>
    <w:rsid w:val="00C703A4"/>
    <w:rsid w:val="00CA068F"/>
    <w:rsid w:val="00CE3749"/>
    <w:rsid w:val="00CE67C7"/>
    <w:rsid w:val="00D05743"/>
    <w:rsid w:val="00D42781"/>
    <w:rsid w:val="00DB7517"/>
    <w:rsid w:val="00E35E20"/>
    <w:rsid w:val="00E67AE1"/>
    <w:rsid w:val="00E72342"/>
    <w:rsid w:val="00EA2AC3"/>
    <w:rsid w:val="00EB0894"/>
    <w:rsid w:val="00ED01EB"/>
    <w:rsid w:val="00ED0CE3"/>
    <w:rsid w:val="00EE5BBD"/>
    <w:rsid w:val="00F43D20"/>
    <w:rsid w:val="00F71785"/>
    <w:rsid w:val="00FC138A"/>
    <w:rsid w:val="00FC4F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BE6A3FC-B35D-4C85-A69A-6F386B3E3D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E6B8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unhideWhenUsed/>
    <w:rsid w:val="000006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00623"/>
  </w:style>
  <w:style w:type="paragraph" w:styleId="a6">
    <w:name w:val="footer"/>
    <w:basedOn w:val="a"/>
    <w:link w:val="a7"/>
    <w:uiPriority w:val="99"/>
    <w:unhideWhenUsed/>
    <w:rsid w:val="000006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00623"/>
  </w:style>
  <w:style w:type="paragraph" w:styleId="a8">
    <w:name w:val="List Paragraph"/>
    <w:basedOn w:val="a"/>
    <w:uiPriority w:val="34"/>
    <w:qFormat/>
    <w:rsid w:val="001C69E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3</Pages>
  <Words>547</Words>
  <Characters>3121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сказка</Company>
  <LinksUpToDate>false</LinksUpToDate>
  <CharactersWithSpaces>3661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</dc:creator>
  <cp:lastModifiedBy>GUDENKO</cp:lastModifiedBy>
  <cp:revision>295</cp:revision>
  <cp:lastPrinted>2018-10-04T17:50:00Z</cp:lastPrinted>
  <dcterms:created xsi:type="dcterms:W3CDTF">2020-09-23T11:56:00Z</dcterms:created>
  <dcterms:modified xsi:type="dcterms:W3CDTF">2020-10-01T13:55:00Z</dcterms:modified>
</cp:coreProperties>
</file>